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55" w:rsidRPr="00981A55" w:rsidRDefault="0089734F" w:rsidP="00981A55">
      <w:pPr>
        <w:widowControl/>
        <w:spacing w:before="100" w:beforeAutospacing="1" w:after="100" w:afterAutospacing="1" w:line="24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社会语言学纵横谈</w:t>
      </w:r>
    </w:p>
    <w:p w:rsidR="00981A55" w:rsidRPr="00981A55" w:rsidRDefault="00981A55" w:rsidP="00981A55">
      <w:pPr>
        <w:widowControl/>
        <w:spacing w:before="240" w:after="100" w:afterAutospacing="1" w:line="24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上海外国语大学</w:t>
      </w:r>
      <w:r w:rsidRPr="00981A55">
        <w:rPr>
          <w:rFonts w:ascii="Arial" w:eastAsia="宋体" w:hAnsi="Arial" w:cs="Arial"/>
          <w:color w:val="000000"/>
          <w:kern w:val="0"/>
          <w:szCs w:val="21"/>
        </w:rPr>
        <w:t> </w:t>
      </w:r>
      <w:r w:rsidRPr="00981A55">
        <w:rPr>
          <w:rFonts w:ascii="Arial" w:eastAsia="宋体" w:hAnsi="Arial" w:cs="Arial"/>
          <w:color w:val="000000"/>
          <w:kern w:val="0"/>
        </w:rPr>
        <w:t> </w:t>
      </w: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赵蓉晖</w:t>
      </w:r>
    </w:p>
    <w:p w:rsidR="00981A55" w:rsidRPr="00981A55" w:rsidRDefault="00981A55" w:rsidP="00981A55">
      <w:pPr>
        <w:widowControl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81A55">
        <w:rPr>
          <w:rFonts w:ascii="Arial" w:eastAsia="宋体" w:hAnsi="Arial" w:cs="Arial"/>
          <w:color w:val="000000"/>
          <w:kern w:val="0"/>
          <w:szCs w:val="21"/>
        </w:rPr>
        <w:t> 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   </w:t>
      </w:r>
      <w:r w:rsidR="0089734F">
        <w:rPr>
          <w:rFonts w:ascii="宋体" w:eastAsia="宋体" w:hAnsi="宋体" w:cs="Arial" w:hint="eastAsia"/>
          <w:color w:val="000000"/>
          <w:kern w:val="0"/>
          <w:szCs w:val="21"/>
        </w:rPr>
        <w:t>社会语言学是一门</w:t>
      </w:r>
      <w:r w:rsidR="00CA4C9A">
        <w:rPr>
          <w:rFonts w:ascii="宋体" w:eastAsia="宋体" w:hAnsi="宋体" w:cs="Arial" w:hint="eastAsia"/>
          <w:color w:val="000000"/>
          <w:kern w:val="0"/>
          <w:szCs w:val="21"/>
        </w:rPr>
        <w:t>基于</w:t>
      </w:r>
      <w:r w:rsidR="0089734F">
        <w:rPr>
          <w:rFonts w:ascii="宋体" w:eastAsia="宋体" w:hAnsi="宋体" w:cs="Arial" w:hint="eastAsia"/>
          <w:color w:val="000000"/>
          <w:kern w:val="0"/>
          <w:szCs w:val="21"/>
        </w:rPr>
        <w:t>语言</w:t>
      </w:r>
      <w:r w:rsidR="00CA4C9A">
        <w:rPr>
          <w:rFonts w:ascii="宋体" w:eastAsia="宋体" w:hAnsi="宋体" w:cs="Arial" w:hint="eastAsia"/>
          <w:color w:val="000000"/>
          <w:kern w:val="0"/>
          <w:szCs w:val="21"/>
        </w:rPr>
        <w:t>的</w:t>
      </w:r>
      <w:r w:rsidR="0089734F">
        <w:rPr>
          <w:rFonts w:ascii="宋体" w:eastAsia="宋体" w:hAnsi="宋体" w:cs="Arial" w:hint="eastAsia"/>
          <w:color w:val="000000"/>
          <w:kern w:val="0"/>
          <w:szCs w:val="21"/>
        </w:rPr>
        <w:t>社会</w:t>
      </w:r>
      <w:r w:rsidR="00CA4C9A">
        <w:rPr>
          <w:rFonts w:ascii="宋体" w:eastAsia="宋体" w:hAnsi="宋体" w:cs="Arial" w:hint="eastAsia"/>
          <w:color w:val="000000"/>
          <w:kern w:val="0"/>
          <w:szCs w:val="21"/>
        </w:rPr>
        <w:t>性质</w:t>
      </w:r>
      <w:r w:rsidR="0089734F">
        <w:rPr>
          <w:rFonts w:ascii="宋体" w:eastAsia="宋体" w:hAnsi="宋体" w:cs="Arial" w:hint="eastAsia"/>
          <w:color w:val="000000"/>
          <w:kern w:val="0"/>
          <w:szCs w:val="21"/>
        </w:rPr>
        <w:t>探讨语言</w:t>
      </w:r>
      <w:r w:rsidR="00CA4C9A">
        <w:rPr>
          <w:rFonts w:ascii="宋体" w:eastAsia="宋体" w:hAnsi="宋体" w:cs="Arial" w:hint="eastAsia"/>
          <w:color w:val="000000"/>
          <w:kern w:val="0"/>
          <w:szCs w:val="21"/>
        </w:rPr>
        <w:t>本质、语言演化、语言与社会互动关系等</w:t>
      </w:r>
      <w:r w:rsidR="0089734F">
        <w:rPr>
          <w:rFonts w:ascii="宋体" w:eastAsia="宋体" w:hAnsi="宋体" w:cs="Arial" w:hint="eastAsia"/>
          <w:color w:val="000000"/>
          <w:kern w:val="0"/>
          <w:szCs w:val="21"/>
        </w:rPr>
        <w:t>问题的学科，至今已有50多年的历史。这门学科不仅在语言观和方法论上给语言学带来了新的启示，被称为“语言学的第三次革命”，同时也因其具备巨大的社会应用价值和学术价值而迅猛发展。</w:t>
      </w:r>
      <w:r w:rsidR="00CA4C9A">
        <w:rPr>
          <w:rFonts w:ascii="宋体" w:eastAsia="宋体" w:hAnsi="宋体" w:cs="Arial" w:hint="eastAsia"/>
          <w:color w:val="000000"/>
          <w:kern w:val="0"/>
          <w:szCs w:val="21"/>
        </w:rPr>
        <w:t>社会语言学试图回答这样一些问题：能说出语法正确的话是否就是语言能力高的表现？语言的构造中蕴藏了什么样的社会文化信息？人类的语言使用怎样受到社会规则的影响和制约？人们怎样用语言塑造自己的社会身份？人们怎样通过语言达成群体的认同？……本次讲座将从社会语言学的产生背景、理论基础、学科体系、研究方法、主要流派等多个方面展示该学科的全景，并介绍它的发展前景和应用价值。</w:t>
      </w:r>
    </w:p>
    <w:p w:rsidR="00CA4C9A" w:rsidRPr="00981A55" w:rsidRDefault="00CA4C9A" w:rsidP="00981A55">
      <w:pPr>
        <w:widowControl/>
        <w:spacing w:before="100" w:beforeAutospacing="1" w:after="100" w:afterAutospacing="1"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981A55" w:rsidRPr="00981A55" w:rsidRDefault="00981A55" w:rsidP="00981A55">
      <w:pPr>
        <w:widowControl/>
        <w:spacing w:before="100" w:beforeAutospacing="1" w:after="100" w:afterAutospacing="1"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报告人简介：</w:t>
      </w:r>
    </w:p>
    <w:p w:rsidR="001642FF" w:rsidRPr="00EC3DC2" w:rsidRDefault="00981A55" w:rsidP="007C7003">
      <w:pPr>
        <w:widowControl/>
        <w:spacing w:before="100" w:beforeAutospacing="1" w:after="100" w:afterAutospacing="1" w:line="360" w:lineRule="auto"/>
        <w:jc w:val="left"/>
      </w:pP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赵蓉晖，语言学博士，教授，上海外国语大学语言研究院院长，中国外语战略研究中心常务副主任，</w:t>
      </w:r>
      <w:r w:rsidR="00241B93" w:rsidRPr="00241B93">
        <w:rPr>
          <w:rFonts w:ascii="宋体" w:eastAsia="宋体" w:hAnsi="宋体" w:cs="Arial" w:hint="eastAsia"/>
          <w:color w:val="000000"/>
          <w:kern w:val="0"/>
          <w:szCs w:val="21"/>
        </w:rPr>
        <w:t>教育部“新世纪优秀人才支持计划”入选者</w:t>
      </w:r>
      <w:r w:rsidR="00241B93">
        <w:rPr>
          <w:rFonts w:ascii="宋体" w:eastAsia="宋体" w:hAnsi="宋体" w:cs="Arial" w:hint="eastAsia"/>
          <w:color w:val="000000"/>
          <w:kern w:val="0"/>
          <w:szCs w:val="21"/>
        </w:rPr>
        <w:t>，《语言战略动态》主编，《语言政策与语言教育》副主编，中国社会语言学会常务理事，</w:t>
      </w: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主要研究</w:t>
      </w:r>
      <w:r w:rsidR="00241B93">
        <w:rPr>
          <w:rFonts w:ascii="宋体" w:eastAsia="宋体" w:hAnsi="宋体" w:cs="Arial" w:hint="eastAsia"/>
          <w:color w:val="000000"/>
          <w:kern w:val="0"/>
          <w:szCs w:val="21"/>
        </w:rPr>
        <w:t>领域</w:t>
      </w: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为社会语言学、语言战略与语言政策、语言学史，</w:t>
      </w:r>
      <w:r w:rsidR="00241B93">
        <w:rPr>
          <w:rFonts w:ascii="宋体" w:eastAsia="宋体" w:hAnsi="宋体" w:cs="Arial" w:hint="eastAsia"/>
          <w:color w:val="000000"/>
          <w:kern w:val="0"/>
          <w:szCs w:val="21"/>
        </w:rPr>
        <w:t>先后主持国家社科基金项目、国家语委重点科研项目等12个，参与国家社科基金重大项目等13个，出版专著、译著、文集等12部，发表论文48篇，主编“外语战略研究丛书”、“俄罗斯现代语言学丛书”，主要作品包括《国家战略视角下的外语与外语政策》、《当代中国的外文管理法规》、《国家安全视域的中国外语规划》、《社会语言学与现代俄语》、《语言与性别——口语的社会语言学研究》、《索绪尔研究在中国》等等。</w:t>
      </w:r>
    </w:p>
    <w:sectPr w:rsidR="001642FF" w:rsidRPr="00EC3DC2" w:rsidSect="0000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0E" w:rsidRDefault="009B280E" w:rsidP="006F1071">
      <w:r>
        <w:separator/>
      </w:r>
    </w:p>
  </w:endnote>
  <w:endnote w:type="continuationSeparator" w:id="0">
    <w:p w:rsidR="009B280E" w:rsidRDefault="009B280E" w:rsidP="006F1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0E" w:rsidRDefault="009B280E" w:rsidP="006F1071">
      <w:r>
        <w:separator/>
      </w:r>
    </w:p>
  </w:footnote>
  <w:footnote w:type="continuationSeparator" w:id="0">
    <w:p w:rsidR="009B280E" w:rsidRDefault="009B280E" w:rsidP="006F1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EEC"/>
    <w:multiLevelType w:val="hybridMultilevel"/>
    <w:tmpl w:val="58D8C26E"/>
    <w:lvl w:ilvl="0" w:tplc="8F7E4D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E5E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2B7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C75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28D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C1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AC7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C5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E00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A55"/>
    <w:rsid w:val="00000D78"/>
    <w:rsid w:val="001642FF"/>
    <w:rsid w:val="001A36E7"/>
    <w:rsid w:val="00241B93"/>
    <w:rsid w:val="00277D3F"/>
    <w:rsid w:val="002940CE"/>
    <w:rsid w:val="002D42CB"/>
    <w:rsid w:val="005202AA"/>
    <w:rsid w:val="006F1071"/>
    <w:rsid w:val="007C7003"/>
    <w:rsid w:val="007D3846"/>
    <w:rsid w:val="007D6B9C"/>
    <w:rsid w:val="0089734F"/>
    <w:rsid w:val="009175D1"/>
    <w:rsid w:val="00981A55"/>
    <w:rsid w:val="009B280E"/>
    <w:rsid w:val="00C16814"/>
    <w:rsid w:val="00C87EA4"/>
    <w:rsid w:val="00CA4C9A"/>
    <w:rsid w:val="00EC3DC2"/>
    <w:rsid w:val="00F4053B"/>
    <w:rsid w:val="00F5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A55"/>
  </w:style>
  <w:style w:type="paragraph" w:styleId="a3">
    <w:name w:val="Balloon Text"/>
    <w:basedOn w:val="a"/>
    <w:link w:val="Char"/>
    <w:uiPriority w:val="99"/>
    <w:semiHidden/>
    <w:unhideWhenUsed/>
    <w:rsid w:val="00CA4C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4C9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1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107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1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1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6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7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limeng</cp:lastModifiedBy>
  <cp:revision>10</cp:revision>
  <dcterms:created xsi:type="dcterms:W3CDTF">2014-06-22T03:18:00Z</dcterms:created>
  <dcterms:modified xsi:type="dcterms:W3CDTF">2014-06-23T03:23:00Z</dcterms:modified>
</cp:coreProperties>
</file>