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13" w:rsidRDefault="00FE0313" w:rsidP="00FE0313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866E01">
        <w:rPr>
          <w:rFonts w:ascii="黑体" w:eastAsia="黑体" w:hAnsi="黑体"/>
          <w:sz w:val="28"/>
          <w:szCs w:val="28"/>
        </w:rPr>
        <w:t>2017年“外研社杯”全国英语</w:t>
      </w:r>
      <w:r>
        <w:rPr>
          <w:rFonts w:ascii="黑体" w:eastAsia="黑体" w:hAnsi="黑体" w:hint="eastAsia"/>
          <w:sz w:val="28"/>
          <w:szCs w:val="28"/>
        </w:rPr>
        <w:t>阅读</w:t>
      </w:r>
      <w:r w:rsidRPr="00866E01">
        <w:rPr>
          <w:rFonts w:ascii="黑体" w:eastAsia="黑体" w:hAnsi="黑体"/>
          <w:sz w:val="28"/>
          <w:szCs w:val="28"/>
        </w:rPr>
        <w:t>大赛吉林省赛区</w:t>
      </w:r>
      <w:r>
        <w:rPr>
          <w:rFonts w:ascii="黑体" w:eastAsia="黑体" w:hAnsi="黑体" w:hint="eastAsia"/>
          <w:sz w:val="28"/>
          <w:szCs w:val="28"/>
        </w:rPr>
        <w:t>复赛</w:t>
      </w:r>
    </w:p>
    <w:p w:rsidR="00FE0313" w:rsidRPr="00866E01" w:rsidRDefault="007711C0" w:rsidP="00FE0313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吉林大学</w:t>
      </w:r>
      <w:r w:rsidR="00FE0313" w:rsidRPr="00866E01">
        <w:rPr>
          <w:rFonts w:ascii="黑体" w:eastAsia="黑体" w:hAnsi="黑体"/>
          <w:sz w:val="28"/>
          <w:szCs w:val="28"/>
        </w:rPr>
        <w:t>获奖名单</w:t>
      </w:r>
    </w:p>
    <w:p w:rsidR="000931D0" w:rsidRDefault="000931D0" w:rsidP="00FE0313">
      <w:pPr>
        <w:rPr>
          <w:sz w:val="24"/>
        </w:rPr>
      </w:pPr>
    </w:p>
    <w:p w:rsidR="000931D0" w:rsidRPr="0033061F" w:rsidRDefault="000931D0" w:rsidP="000931D0">
      <w:pPr>
        <w:jc w:val="center"/>
        <w:rPr>
          <w:rFonts w:ascii="黑体" w:eastAsia="黑体" w:hAnsi="黑体"/>
          <w:b/>
          <w:sz w:val="22"/>
        </w:rPr>
      </w:pPr>
      <w:r w:rsidRPr="0033061F">
        <w:rPr>
          <w:rFonts w:ascii="黑体" w:eastAsia="黑体" w:hAnsi="黑体" w:hint="eastAsia"/>
          <w:b/>
          <w:sz w:val="22"/>
        </w:rPr>
        <w:t>特等奖</w:t>
      </w:r>
    </w:p>
    <w:p w:rsidR="000D10B2" w:rsidRPr="000D10B2" w:rsidRDefault="000D10B2" w:rsidP="000931D0">
      <w:pPr>
        <w:jc w:val="center"/>
        <w:rPr>
          <w:rFonts w:ascii="宋体" w:hAnsi="宋体"/>
          <w:b/>
          <w:sz w:val="24"/>
          <w:szCs w:val="28"/>
        </w:rPr>
      </w:pPr>
    </w:p>
    <w:tbl>
      <w:tblPr>
        <w:tblW w:w="7637" w:type="dxa"/>
        <w:jc w:val="center"/>
        <w:tblInd w:w="-7" w:type="dxa"/>
        <w:tblLook w:val="04A0"/>
      </w:tblPr>
      <w:tblGrid>
        <w:gridCol w:w="1060"/>
        <w:gridCol w:w="907"/>
        <w:gridCol w:w="3233"/>
        <w:gridCol w:w="2437"/>
      </w:tblGrid>
      <w:tr w:rsidR="000931D0" w:rsidRPr="000931D0" w:rsidTr="000931D0">
        <w:trPr>
          <w:trHeight w:val="46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D0" w:rsidRPr="000D10B2" w:rsidRDefault="000931D0" w:rsidP="000931D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0D10B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荣获奖项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D0" w:rsidRPr="000D10B2" w:rsidRDefault="000931D0" w:rsidP="000931D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0D10B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D0" w:rsidRPr="000D10B2" w:rsidRDefault="000931D0" w:rsidP="000931D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0D10B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参赛高校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D0" w:rsidRPr="000D10B2" w:rsidRDefault="000931D0" w:rsidP="000931D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0D10B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考生姓名</w:t>
            </w:r>
          </w:p>
        </w:tc>
      </w:tr>
      <w:tr w:rsidR="000931D0" w:rsidRPr="000931D0" w:rsidTr="000931D0">
        <w:trPr>
          <w:trHeight w:val="402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D0" w:rsidRPr="000931D0" w:rsidRDefault="000C1A79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特等奖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D0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931D0">
              <w:rPr>
                <w:rFonts w:ascii="宋体" w:hAnsi="宋体" w:cs="Arial" w:hint="eastAsia"/>
                <w:kern w:val="0"/>
                <w:sz w:val="20"/>
                <w:szCs w:val="20"/>
              </w:rPr>
              <w:t>朱晓凡</w:t>
            </w:r>
          </w:p>
        </w:tc>
      </w:tr>
    </w:tbl>
    <w:p w:rsidR="00EF3BF5" w:rsidRDefault="00EF3BF5" w:rsidP="000931D0">
      <w:pPr>
        <w:jc w:val="center"/>
        <w:rPr>
          <w:rFonts w:ascii="宋体" w:hAnsi="宋体"/>
          <w:sz w:val="28"/>
          <w:szCs w:val="28"/>
        </w:rPr>
      </w:pPr>
    </w:p>
    <w:p w:rsidR="00EF3BF5" w:rsidRPr="0033061F" w:rsidRDefault="000D10B2" w:rsidP="000931D0">
      <w:pPr>
        <w:jc w:val="center"/>
        <w:rPr>
          <w:rFonts w:ascii="黑体" w:eastAsia="黑体" w:hAnsi="黑体"/>
          <w:b/>
          <w:sz w:val="22"/>
          <w:szCs w:val="28"/>
        </w:rPr>
      </w:pPr>
      <w:r w:rsidRPr="0033061F">
        <w:rPr>
          <w:rFonts w:ascii="黑体" w:eastAsia="黑体" w:hAnsi="黑体" w:hint="eastAsia"/>
          <w:b/>
          <w:sz w:val="22"/>
          <w:szCs w:val="28"/>
        </w:rPr>
        <w:t>本科组</w:t>
      </w:r>
    </w:p>
    <w:tbl>
      <w:tblPr>
        <w:tblW w:w="7692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1"/>
        <w:gridCol w:w="855"/>
        <w:gridCol w:w="3279"/>
        <w:gridCol w:w="2447"/>
      </w:tblGrid>
      <w:tr w:rsidR="000931D0" w:rsidRPr="000931D0" w:rsidTr="000931D0">
        <w:trPr>
          <w:trHeight w:val="402"/>
          <w:jc w:val="center"/>
        </w:trPr>
        <w:tc>
          <w:tcPr>
            <w:tcW w:w="1111" w:type="dxa"/>
            <w:shd w:val="clear" w:color="auto" w:fill="auto"/>
            <w:noWrap/>
            <w:vAlign w:val="center"/>
            <w:hideMark/>
          </w:tcPr>
          <w:p w:rsidR="000931D0" w:rsidRPr="000D10B2" w:rsidRDefault="000931D0" w:rsidP="000931D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0D10B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荣获奖项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931D0" w:rsidRPr="000D10B2" w:rsidRDefault="000931D0" w:rsidP="000931D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0D10B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931D0" w:rsidRPr="000D10B2" w:rsidRDefault="000931D0" w:rsidP="000931D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0D10B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参赛高校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931D0" w:rsidRPr="000D10B2" w:rsidRDefault="000931D0" w:rsidP="000931D0"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  <w:szCs w:val="20"/>
              </w:rPr>
            </w:pPr>
            <w:r w:rsidRPr="000D10B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考生姓名</w:t>
            </w:r>
          </w:p>
        </w:tc>
      </w:tr>
      <w:tr w:rsidR="000931D0" w:rsidRPr="000931D0" w:rsidTr="000931D0">
        <w:trPr>
          <w:trHeight w:val="402"/>
          <w:jc w:val="center"/>
        </w:trPr>
        <w:tc>
          <w:tcPr>
            <w:tcW w:w="1111" w:type="dxa"/>
            <w:vMerge w:val="restart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931D0">
              <w:rPr>
                <w:rFonts w:ascii="宋体" w:hAnsi="宋体" w:cs="Arial" w:hint="eastAsia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931D0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931D0">
              <w:rPr>
                <w:rFonts w:ascii="宋体" w:hAnsi="宋体" w:cs="Arial" w:hint="eastAsia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耿珺</w:t>
            </w:r>
          </w:p>
        </w:tc>
      </w:tr>
      <w:tr w:rsidR="000931D0" w:rsidRPr="000931D0" w:rsidTr="000931D0">
        <w:trPr>
          <w:trHeight w:val="402"/>
          <w:jc w:val="center"/>
        </w:trPr>
        <w:tc>
          <w:tcPr>
            <w:tcW w:w="1111" w:type="dxa"/>
            <w:vMerge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931D0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苗轶群</w:t>
            </w:r>
          </w:p>
        </w:tc>
      </w:tr>
      <w:tr w:rsidR="000931D0" w:rsidRPr="000931D0" w:rsidTr="000931D0">
        <w:trPr>
          <w:trHeight w:val="402"/>
          <w:jc w:val="center"/>
        </w:trPr>
        <w:tc>
          <w:tcPr>
            <w:tcW w:w="1111" w:type="dxa"/>
            <w:vMerge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931D0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晁钰蕾</w:t>
            </w:r>
          </w:p>
        </w:tc>
      </w:tr>
      <w:tr w:rsidR="000931D0" w:rsidRPr="000931D0" w:rsidTr="000931D0">
        <w:trPr>
          <w:trHeight w:val="402"/>
          <w:jc w:val="center"/>
        </w:trPr>
        <w:tc>
          <w:tcPr>
            <w:tcW w:w="1111" w:type="dxa"/>
            <w:vMerge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931D0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张蕤</w:t>
            </w:r>
          </w:p>
        </w:tc>
      </w:tr>
      <w:tr w:rsidR="000931D0" w:rsidRPr="000931D0" w:rsidTr="000931D0">
        <w:trPr>
          <w:trHeight w:val="402"/>
          <w:jc w:val="center"/>
        </w:trPr>
        <w:tc>
          <w:tcPr>
            <w:tcW w:w="1111" w:type="dxa"/>
            <w:vMerge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931D0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931D0" w:rsidRPr="000931D0" w:rsidRDefault="000931D0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李娅欣</w:t>
            </w:r>
          </w:p>
        </w:tc>
      </w:tr>
      <w:tr w:rsidR="000C1A79" w:rsidRPr="000931D0" w:rsidTr="000931D0">
        <w:trPr>
          <w:trHeight w:val="402"/>
          <w:jc w:val="center"/>
        </w:trPr>
        <w:tc>
          <w:tcPr>
            <w:tcW w:w="1111" w:type="dxa"/>
            <w:vMerge w:val="restart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931D0">
              <w:rPr>
                <w:rFonts w:ascii="宋体" w:hAnsi="宋体" w:cs="Arial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8457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8457D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刘金婷</w:t>
            </w:r>
          </w:p>
        </w:tc>
      </w:tr>
      <w:tr w:rsidR="000C1A79" w:rsidRPr="000931D0" w:rsidTr="000931D0">
        <w:trPr>
          <w:trHeight w:val="402"/>
          <w:jc w:val="center"/>
        </w:trPr>
        <w:tc>
          <w:tcPr>
            <w:tcW w:w="1111" w:type="dxa"/>
            <w:vMerge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汤泊洋</w:t>
            </w:r>
          </w:p>
        </w:tc>
      </w:tr>
      <w:tr w:rsidR="000C1A79" w:rsidRPr="000931D0" w:rsidTr="000931D0">
        <w:trPr>
          <w:trHeight w:val="402"/>
          <w:jc w:val="center"/>
        </w:trPr>
        <w:tc>
          <w:tcPr>
            <w:tcW w:w="1111" w:type="dxa"/>
            <w:vMerge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李咸宁</w:t>
            </w:r>
          </w:p>
        </w:tc>
      </w:tr>
      <w:tr w:rsidR="000C1A79" w:rsidRPr="000931D0" w:rsidTr="000931D0">
        <w:trPr>
          <w:trHeight w:val="402"/>
          <w:jc w:val="center"/>
        </w:trPr>
        <w:tc>
          <w:tcPr>
            <w:tcW w:w="1111" w:type="dxa"/>
            <w:vMerge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陈澍珅</w:t>
            </w:r>
          </w:p>
        </w:tc>
      </w:tr>
      <w:tr w:rsidR="000C1A79" w:rsidRPr="000931D0" w:rsidTr="000931D0">
        <w:trPr>
          <w:trHeight w:val="402"/>
          <w:jc w:val="center"/>
        </w:trPr>
        <w:tc>
          <w:tcPr>
            <w:tcW w:w="1111" w:type="dxa"/>
            <w:vMerge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279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447" w:type="dxa"/>
            <w:shd w:val="clear" w:color="auto" w:fill="auto"/>
            <w:noWrap/>
            <w:vAlign w:val="center"/>
            <w:hideMark/>
          </w:tcPr>
          <w:p w:rsidR="000C1A79" w:rsidRPr="000931D0" w:rsidRDefault="000C1A79" w:rsidP="000931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931D0">
              <w:rPr>
                <w:rFonts w:ascii="Arial" w:hAnsi="Arial" w:cs="Arial"/>
                <w:kern w:val="0"/>
                <w:sz w:val="20"/>
                <w:szCs w:val="20"/>
              </w:rPr>
              <w:t>毛林凡</w:t>
            </w:r>
          </w:p>
        </w:tc>
      </w:tr>
    </w:tbl>
    <w:p w:rsidR="000940C6" w:rsidRPr="00573C62" w:rsidRDefault="000940C6" w:rsidP="004D1B7C">
      <w:pPr>
        <w:jc w:val="center"/>
        <w:rPr>
          <w:rFonts w:ascii="宋体" w:hAnsi="宋体"/>
          <w:sz w:val="28"/>
          <w:szCs w:val="28"/>
        </w:rPr>
      </w:pPr>
    </w:p>
    <w:sectPr w:rsidR="000940C6" w:rsidRPr="00573C62" w:rsidSect="00D80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09E" w:rsidRDefault="00D3709E" w:rsidP="000940C6">
      <w:r>
        <w:separator/>
      </w:r>
    </w:p>
  </w:endnote>
  <w:endnote w:type="continuationSeparator" w:id="1">
    <w:p w:rsidR="00D3709E" w:rsidRDefault="00D3709E" w:rsidP="0009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09E" w:rsidRDefault="00D3709E" w:rsidP="000940C6">
      <w:r>
        <w:separator/>
      </w:r>
    </w:p>
  </w:footnote>
  <w:footnote w:type="continuationSeparator" w:id="1">
    <w:p w:rsidR="00D3709E" w:rsidRDefault="00D3709E" w:rsidP="00094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393"/>
    <w:multiLevelType w:val="hybridMultilevel"/>
    <w:tmpl w:val="26A61F60"/>
    <w:lvl w:ilvl="0" w:tplc="6D222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F14A5"/>
    <w:multiLevelType w:val="hybridMultilevel"/>
    <w:tmpl w:val="16BECA7E"/>
    <w:lvl w:ilvl="0" w:tplc="2EEA4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6C46DA"/>
    <w:multiLevelType w:val="hybridMultilevel"/>
    <w:tmpl w:val="EECCCA38"/>
    <w:lvl w:ilvl="0" w:tplc="6D340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A96"/>
    <w:rsid w:val="00091182"/>
    <w:rsid w:val="00092CA3"/>
    <w:rsid w:val="000931D0"/>
    <w:rsid w:val="000940C6"/>
    <w:rsid w:val="000C1A79"/>
    <w:rsid w:val="000D10B2"/>
    <w:rsid w:val="001707BC"/>
    <w:rsid w:val="00273228"/>
    <w:rsid w:val="00322FEC"/>
    <w:rsid w:val="0033061F"/>
    <w:rsid w:val="00367777"/>
    <w:rsid w:val="0039429A"/>
    <w:rsid w:val="003A42D5"/>
    <w:rsid w:val="003B0DAD"/>
    <w:rsid w:val="003C0A96"/>
    <w:rsid w:val="00410C7D"/>
    <w:rsid w:val="00486794"/>
    <w:rsid w:val="004B16AB"/>
    <w:rsid w:val="004D1B7C"/>
    <w:rsid w:val="00513753"/>
    <w:rsid w:val="00573C62"/>
    <w:rsid w:val="00595FC0"/>
    <w:rsid w:val="005F69D3"/>
    <w:rsid w:val="00603913"/>
    <w:rsid w:val="00637BA2"/>
    <w:rsid w:val="00642964"/>
    <w:rsid w:val="0065484D"/>
    <w:rsid w:val="00673B80"/>
    <w:rsid w:val="0069637B"/>
    <w:rsid w:val="006C48AA"/>
    <w:rsid w:val="007711C0"/>
    <w:rsid w:val="007A0606"/>
    <w:rsid w:val="007D7AED"/>
    <w:rsid w:val="00824F6A"/>
    <w:rsid w:val="00855E2A"/>
    <w:rsid w:val="008F48EC"/>
    <w:rsid w:val="00915CBF"/>
    <w:rsid w:val="009B1090"/>
    <w:rsid w:val="009F3BFD"/>
    <w:rsid w:val="00A37715"/>
    <w:rsid w:val="00A43D1F"/>
    <w:rsid w:val="00C27B75"/>
    <w:rsid w:val="00C51F39"/>
    <w:rsid w:val="00CA620D"/>
    <w:rsid w:val="00D33C8B"/>
    <w:rsid w:val="00D3709E"/>
    <w:rsid w:val="00D80746"/>
    <w:rsid w:val="00D85083"/>
    <w:rsid w:val="00D87578"/>
    <w:rsid w:val="00DC0C35"/>
    <w:rsid w:val="00DD3E6F"/>
    <w:rsid w:val="00DE2A8E"/>
    <w:rsid w:val="00E00404"/>
    <w:rsid w:val="00E14CEE"/>
    <w:rsid w:val="00E22870"/>
    <w:rsid w:val="00E355B2"/>
    <w:rsid w:val="00E36062"/>
    <w:rsid w:val="00E67F3E"/>
    <w:rsid w:val="00EA21B9"/>
    <w:rsid w:val="00EA5462"/>
    <w:rsid w:val="00EE2DDC"/>
    <w:rsid w:val="00EF3BF5"/>
    <w:rsid w:val="00F51A26"/>
    <w:rsid w:val="00F710A9"/>
    <w:rsid w:val="00F92540"/>
    <w:rsid w:val="00FC635F"/>
    <w:rsid w:val="00FE0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0C6"/>
    <w:rPr>
      <w:sz w:val="18"/>
      <w:szCs w:val="18"/>
    </w:rPr>
  </w:style>
  <w:style w:type="paragraph" w:styleId="a5">
    <w:name w:val="List Paragraph"/>
    <w:basedOn w:val="a"/>
    <w:uiPriority w:val="34"/>
    <w:qFormat/>
    <w:rsid w:val="0065484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B0D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0D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49</cp:revision>
  <cp:lastPrinted>2016-11-14T01:46:00Z</cp:lastPrinted>
  <dcterms:created xsi:type="dcterms:W3CDTF">2016-10-25T01:32:00Z</dcterms:created>
  <dcterms:modified xsi:type="dcterms:W3CDTF">2017-11-09T06:50:00Z</dcterms:modified>
</cp:coreProperties>
</file>